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46" w:rsidRDefault="00546046" w:rsidP="0054604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046" w:rsidRDefault="00546046" w:rsidP="005460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546046" w:rsidRDefault="00546046" w:rsidP="005460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046" w:rsidRDefault="00546046" w:rsidP="0054604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546046" w:rsidRDefault="00546046" w:rsidP="005460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546046" w:rsidRDefault="00546046" w:rsidP="005460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РАЙОНА</w:t>
      </w:r>
    </w:p>
    <w:p w:rsidR="00546046" w:rsidRDefault="00546046" w:rsidP="00546046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46046" w:rsidTr="00546046">
        <w:tc>
          <w:tcPr>
            <w:tcW w:w="3107" w:type="dxa"/>
            <w:hideMark/>
          </w:tcPr>
          <w:p w:rsidR="00546046" w:rsidRDefault="00AF5B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  <w:r w:rsidR="00817E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.06</w:t>
            </w:r>
            <w:r w:rsidR="00546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.2016                                                   </w:t>
            </w:r>
          </w:p>
        </w:tc>
        <w:tc>
          <w:tcPr>
            <w:tcW w:w="3107" w:type="dxa"/>
          </w:tcPr>
          <w:p w:rsidR="00546046" w:rsidRDefault="00546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546046" w:rsidRDefault="00546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06/28        </w:t>
            </w:r>
          </w:p>
        </w:tc>
      </w:tr>
    </w:tbl>
    <w:p w:rsidR="00546046" w:rsidRDefault="00546046" w:rsidP="005460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. Михайловка </w:t>
      </w:r>
    </w:p>
    <w:p w:rsidR="00546046" w:rsidRDefault="00546046" w:rsidP="005460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17E9F" w:rsidRDefault="00546046" w:rsidP="0054604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</w:t>
      </w:r>
      <w:r w:rsidR="00817E9F">
        <w:rPr>
          <w:rFonts w:ascii="Times New Roman" w:eastAsia="Times New Roman" w:hAnsi="Times New Roman"/>
          <w:sz w:val="28"/>
          <w:szCs w:val="28"/>
          <w:lang w:eastAsia="ru-RU"/>
        </w:rPr>
        <w:t>ий  в решение</w:t>
      </w:r>
    </w:p>
    <w:p w:rsidR="00817E9F" w:rsidRDefault="00546046" w:rsidP="0054604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</w:t>
      </w:r>
    </w:p>
    <w:p w:rsidR="00817E9F" w:rsidRDefault="00546046" w:rsidP="0054604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Михайловского района </w:t>
      </w:r>
    </w:p>
    <w:p w:rsidR="00817E9F" w:rsidRDefault="00817E9F" w:rsidP="0054604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05.</w:t>
      </w:r>
      <w:r w:rsidR="00546046">
        <w:rPr>
          <w:rFonts w:ascii="Times New Roman" w:eastAsia="Times New Roman" w:hAnsi="Times New Roman"/>
          <w:sz w:val="28"/>
          <w:szCs w:val="28"/>
          <w:lang w:eastAsia="ru-RU"/>
        </w:rPr>
        <w:t>04 2016 года № 05/20</w:t>
      </w:r>
    </w:p>
    <w:p w:rsidR="00546046" w:rsidRDefault="00546046" w:rsidP="0054604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сведения</w:t>
      </w:r>
    </w:p>
    <w:p w:rsidR="00546046" w:rsidRDefault="00546046" w:rsidP="0054604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 членах участковых избирательных</w:t>
      </w:r>
    </w:p>
    <w:p w:rsidR="00546046" w:rsidRDefault="00546046" w:rsidP="0054604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 с правом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6046" w:rsidRDefault="00546046" w:rsidP="0054604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голоса избирательных участков</w:t>
      </w:r>
    </w:p>
    <w:p w:rsidR="00546046" w:rsidRDefault="00546046" w:rsidP="0054604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№ 1705,1707</w:t>
      </w:r>
      <w:r w:rsidR="00817E9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46046" w:rsidRDefault="00546046" w:rsidP="00546046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6046" w:rsidRDefault="00817E9F" w:rsidP="00817E9F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546046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r w:rsidR="00483EA2">
        <w:rPr>
          <w:rFonts w:ascii="Times New Roman" w:eastAsia="Times New Roman" w:hAnsi="Times New Roman"/>
          <w:sz w:val="28"/>
          <w:szCs w:val="28"/>
          <w:lang w:eastAsia="ru-RU"/>
        </w:rPr>
        <w:t xml:space="preserve">  27</w:t>
      </w:r>
      <w:r w:rsidR="00546046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кодекса Приморского края</w:t>
      </w:r>
      <w:r w:rsidR="00AF5B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604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территориальная избирательная комиссия Михайловского района</w:t>
      </w:r>
    </w:p>
    <w:p w:rsidR="00546046" w:rsidRDefault="00546046" w:rsidP="00817E9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РЕШИЛА:</w:t>
      </w:r>
    </w:p>
    <w:p w:rsidR="00817E9F" w:rsidRDefault="00817E9F" w:rsidP="00817E9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  <w:r w:rsidR="00546046">
        <w:rPr>
          <w:rFonts w:ascii="Times New Roman" w:eastAsia="Times New Roman" w:hAnsi="Times New Roman"/>
          <w:sz w:val="28"/>
          <w:szCs w:val="24"/>
          <w:lang w:eastAsia="ru-RU"/>
        </w:rPr>
        <w:t>1. 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Внести изменение в решение территориальной избирательной комиссии Михайловского района от</w:t>
      </w:r>
      <w:r w:rsidRPr="0081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05.04 2016 года № 05/20«О внесении изменений в сведения о  членах участковых избирательных комиссий с правом решающего  голоса избирательных участков №№ 1705,</w:t>
      </w:r>
      <w:r w:rsidR="00483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1707» исключить фразу:</w:t>
      </w:r>
    </w:p>
    <w:p w:rsidR="00546046" w:rsidRDefault="00817E9F" w:rsidP="00817E9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546046">
        <w:rPr>
          <w:rFonts w:ascii="Times New Roman" w:eastAsia="Times New Roman" w:hAnsi="Times New Roman"/>
          <w:sz w:val="28"/>
          <w:szCs w:val="24"/>
          <w:lang w:eastAsia="ru-RU"/>
        </w:rPr>
        <w:t>УИК №1707: фамилию Ващенко Оль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га Андреевна на фамилию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Хамуева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546046" w:rsidRDefault="00546046" w:rsidP="00817E9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546046" w:rsidRDefault="00546046" w:rsidP="00817E9F">
      <w:pPr>
        <w:spacing w:after="0" w:line="360" w:lineRule="auto"/>
        <w:ind w:firstLine="7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Направит</w:t>
      </w:r>
      <w:r w:rsidR="00AF5B51">
        <w:rPr>
          <w:rFonts w:ascii="Times New Roman" w:eastAsia="Times New Roman" w:hAnsi="Times New Roman"/>
          <w:sz w:val="28"/>
          <w:szCs w:val="28"/>
          <w:lang w:eastAsia="ru-RU"/>
        </w:rPr>
        <w:t>ь настоящее решение в участковую  комиссии избирательного участка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1707.</w:t>
      </w:r>
    </w:p>
    <w:p w:rsidR="00817E9F" w:rsidRDefault="00817E9F" w:rsidP="00817E9F">
      <w:pPr>
        <w:spacing w:after="0" w:line="360" w:lineRule="auto"/>
        <w:ind w:firstLine="7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6046" w:rsidRDefault="00546046" w:rsidP="00546046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Н.С. Горбачева</w:t>
      </w:r>
    </w:p>
    <w:p w:rsidR="00546046" w:rsidRDefault="00546046" w:rsidP="00546046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046" w:rsidRDefault="00546046" w:rsidP="00817E9F">
      <w:pPr>
        <w:suppressAutoHyphens/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В.В. Лукашенко</w:t>
      </w:r>
    </w:p>
    <w:p w:rsidR="00A6181B" w:rsidRDefault="00A6181B"/>
    <w:sectPr w:rsidR="00A6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46"/>
    <w:rsid w:val="00483EA2"/>
    <w:rsid w:val="00546046"/>
    <w:rsid w:val="00817E9F"/>
    <w:rsid w:val="00A6181B"/>
    <w:rsid w:val="00A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2016-06-27T04:05:00Z</cp:lastPrinted>
  <dcterms:created xsi:type="dcterms:W3CDTF">2016-06-20T23:24:00Z</dcterms:created>
  <dcterms:modified xsi:type="dcterms:W3CDTF">2016-06-27T04:05:00Z</dcterms:modified>
</cp:coreProperties>
</file>